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1E8" w:rsidRPr="00E9368E" w:rsidRDefault="00C741E8" w:rsidP="00C741E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1E8" w:rsidRPr="00E9368E" w:rsidRDefault="00C741E8" w:rsidP="00C741E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741E8" w:rsidRPr="00E9368E" w:rsidRDefault="00C741E8" w:rsidP="00C741E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C741E8" w:rsidRPr="00E9368E" w:rsidRDefault="00C741E8" w:rsidP="00C741E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C741E8" w:rsidRPr="00E9368E" w:rsidRDefault="00C741E8" w:rsidP="00C741E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741E8" w:rsidRPr="00E9368E" w:rsidRDefault="00C741E8" w:rsidP="00C741E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1E8" w:rsidRPr="00E9368E" w:rsidRDefault="00C741E8" w:rsidP="00C741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909</w:t>
      </w:r>
    </w:p>
    <w:p w:rsidR="00C741E8" w:rsidRPr="00E9368E" w:rsidRDefault="00C741E8" w:rsidP="00C741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1E8" w:rsidRPr="00E9368E" w:rsidRDefault="00C741E8" w:rsidP="00C741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CD1B75" w:rsidRPr="00C741E8" w:rsidRDefault="00CD1B75" w:rsidP="00CD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D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D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D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C741E8" w:rsidRDefault="007A1A93" w:rsidP="00CD1B7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63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F624F5">
        <w:rPr>
          <w:rFonts w:ascii="Times New Roman" w:hAnsi="Times New Roman" w:cs="Times New Roman"/>
          <w:b/>
          <w:sz w:val="28"/>
          <w:szCs w:val="28"/>
          <w:lang w:val="uk-UA"/>
        </w:rPr>
        <w:t>ичок В.І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D1B75" w:rsidRPr="00C741E8" w:rsidRDefault="00CD1B75" w:rsidP="00CD1B7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D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741E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D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D1B75" w:rsidRPr="00CD1B75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624F5">
        <w:rPr>
          <w:rFonts w:ascii="Times New Roman" w:hAnsi="Times New Roman" w:cs="Times New Roman"/>
          <w:sz w:val="28"/>
          <w:szCs w:val="28"/>
          <w:lang w:val="uk-UA"/>
        </w:rPr>
        <w:t>Бичок Вірі</w:t>
      </w:r>
      <w:r w:rsidR="00333E63">
        <w:rPr>
          <w:rFonts w:ascii="Times New Roman" w:hAnsi="Times New Roman" w:cs="Times New Roman"/>
          <w:sz w:val="28"/>
          <w:szCs w:val="28"/>
          <w:lang w:val="uk-UA"/>
        </w:rPr>
        <w:t xml:space="preserve">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624F5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624F5">
        <w:rPr>
          <w:rFonts w:ascii="Times New Roman" w:hAnsi="Times New Roman" w:cs="Times New Roman"/>
          <w:sz w:val="26"/>
          <w:szCs w:val="26"/>
          <w:lang w:val="uk-UA"/>
        </w:rPr>
        <w:t>Гагаріна 36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D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624F5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624F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24F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3E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624F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24F5" w:rsidRPr="00456E6B" w:rsidRDefault="007A1A93" w:rsidP="00CD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D1B75" w:rsidRPr="00C741E8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4F5">
        <w:rPr>
          <w:rFonts w:ascii="Times New Roman" w:hAnsi="Times New Roman" w:cs="Times New Roman"/>
          <w:sz w:val="28"/>
          <w:szCs w:val="28"/>
          <w:lang w:val="uk-UA"/>
        </w:rPr>
        <w:t>Бичок Вірі Іванівні земельну ділянку</w:t>
      </w:r>
      <w:bookmarkStart w:id="0" w:name="_GoBack"/>
      <w:bookmarkEnd w:id="0"/>
      <w:r w:rsidR="00F624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4F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624F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624F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624F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624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4F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624F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624F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624F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624F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624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624F5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F624F5">
        <w:rPr>
          <w:rFonts w:ascii="Times New Roman" w:hAnsi="Times New Roman" w:cs="Times New Roman"/>
          <w:sz w:val="26"/>
          <w:szCs w:val="26"/>
          <w:lang w:val="uk-UA"/>
        </w:rPr>
        <w:t xml:space="preserve"> вул. Гагаріна 36</w:t>
      </w:r>
      <w:r w:rsidR="00F624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24F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624F5" w:rsidRDefault="00F624F5" w:rsidP="00CD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0523481800:11:003:0111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D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1B75" w:rsidRPr="00CD1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D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1B75" w:rsidRPr="0005135E" w:rsidRDefault="00CD1B75" w:rsidP="00CD1B75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CD1B75" w:rsidRPr="0005135E" w:rsidSect="00CD1B7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206" w:rsidRDefault="002A2206" w:rsidP="00CC5541">
      <w:pPr>
        <w:spacing w:after="0" w:line="240" w:lineRule="auto"/>
      </w:pPr>
      <w:r>
        <w:separator/>
      </w:r>
    </w:p>
  </w:endnote>
  <w:endnote w:type="continuationSeparator" w:id="0">
    <w:p w:rsidR="002A2206" w:rsidRDefault="002A220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206" w:rsidRDefault="002A2206" w:rsidP="00CC5541">
      <w:pPr>
        <w:spacing w:after="0" w:line="240" w:lineRule="auto"/>
      </w:pPr>
      <w:r>
        <w:separator/>
      </w:r>
    </w:p>
  </w:footnote>
  <w:footnote w:type="continuationSeparator" w:id="0">
    <w:p w:rsidR="002A2206" w:rsidRDefault="002A220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2206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3E63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E7364"/>
    <w:rsid w:val="003F12A6"/>
    <w:rsid w:val="003F4734"/>
    <w:rsid w:val="003F63AC"/>
    <w:rsid w:val="004000EA"/>
    <w:rsid w:val="00401433"/>
    <w:rsid w:val="00405D85"/>
    <w:rsid w:val="00422048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1E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99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A79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1E8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D1B75"/>
    <w:rsid w:val="00CE0E92"/>
    <w:rsid w:val="00CE62F6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24F5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CD1B75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CD1B75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C741E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3DC40-D5B0-4757-BDB5-01F46613F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2024-08-28T12:47:00Z</dcterms:created>
  <dcterms:modified xsi:type="dcterms:W3CDTF">2024-09-26T11:06:00Z</dcterms:modified>
</cp:coreProperties>
</file>